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67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6"/>
        <w:gridCol w:w="957"/>
        <w:gridCol w:w="706"/>
        <w:gridCol w:w="1169"/>
        <w:gridCol w:w="233"/>
        <w:gridCol w:w="503"/>
        <w:gridCol w:w="284"/>
        <w:gridCol w:w="480"/>
        <w:gridCol w:w="495"/>
        <w:gridCol w:w="254"/>
        <w:gridCol w:w="735"/>
        <w:gridCol w:w="451"/>
        <w:gridCol w:w="674"/>
      </w:tblGrid>
      <w:tr w:rsidR="00971B1B" w:rsidTr="00971B1B">
        <w:trPr>
          <w:trHeight w:val="735"/>
        </w:trPr>
        <w:tc>
          <w:tcPr>
            <w:tcW w:w="806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71B1B" w:rsidRDefault="00971B1B">
            <w:pPr>
              <w:widowControl/>
              <w:spacing w:before="310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44"/>
                <w:szCs w:val="44"/>
              </w:rPr>
              <w:t>外来务工人员信息表</w:t>
            </w:r>
          </w:p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916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left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left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753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616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94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762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原住址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767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913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居住证号</w:t>
            </w:r>
          </w:p>
        </w:tc>
        <w:tc>
          <w:tcPr>
            <w:tcW w:w="26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610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来校日期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离校日期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614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94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108" w:after="108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2396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77" w:after="77" w:line="30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30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主</w:t>
            </w:r>
          </w:p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要</w:t>
            </w:r>
          </w:p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社</w:t>
            </w:r>
          </w:p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会</w:t>
            </w:r>
          </w:p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关</w:t>
            </w:r>
          </w:p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37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B1B" w:rsidRDefault="00971B1B">
            <w:pPr>
              <w:widowControl/>
              <w:spacing w:before="77" w:after="77"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  <w:tr w:rsidR="00971B1B" w:rsidTr="00971B1B">
        <w:trPr>
          <w:trHeight w:val="985"/>
        </w:trPr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1B" w:rsidRDefault="00971B1B">
            <w:pPr>
              <w:widowControl/>
              <w:spacing w:before="77" w:after="77" w:line="30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部门审批意见</w:t>
            </w:r>
          </w:p>
        </w:tc>
        <w:tc>
          <w:tcPr>
            <w:tcW w:w="694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B1B" w:rsidRDefault="00971B1B">
            <w:pPr>
              <w:widowControl/>
              <w:spacing w:line="240" w:lineRule="atLeast"/>
              <w:jc w:val="left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971B1B" w:rsidRDefault="00971B1B" w:rsidP="00971B1B">
      <w:pPr>
        <w:widowControl/>
        <w:spacing w:line="240" w:lineRule="atLeast"/>
        <w:jc w:val="left"/>
      </w:pPr>
      <w:r>
        <w:t xml:space="preserve"> </w:t>
      </w:r>
    </w:p>
    <w:p w:rsidR="00A34EE9" w:rsidRDefault="00A34EE9">
      <w:pPr>
        <w:rPr>
          <w:rFonts w:hint="eastAsia"/>
        </w:rPr>
      </w:pPr>
    </w:p>
    <w:sectPr w:rsidR="00A34EE9" w:rsidSect="00A3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1B1B"/>
    <w:rsid w:val="00971B1B"/>
    <w:rsid w:val="00A34EE9"/>
    <w:rsid w:val="00E7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MS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孙忠云</dc:creator>
  <cp:keywords/>
  <dc:description/>
  <cp:lastModifiedBy>孙忠云</cp:lastModifiedBy>
  <cp:revision>1</cp:revision>
  <dcterms:created xsi:type="dcterms:W3CDTF">2017-09-10T09:05:00Z</dcterms:created>
  <dcterms:modified xsi:type="dcterms:W3CDTF">2017-09-10T09:06:00Z</dcterms:modified>
</cp:coreProperties>
</file>