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415" w:rsidRDefault="005E5415" w:rsidP="005E5415">
      <w:pPr>
        <w:widowControl/>
        <w:shd w:val="clear" w:color="auto" w:fill="FFFFFF"/>
        <w:spacing w:line="560" w:lineRule="atLeast"/>
        <w:jc w:val="center"/>
        <w:rPr>
          <w:rStyle w:val="15"/>
          <w:rFonts w:ascii="宋体" w:hAnsi="宋体"/>
          <w:kern w:val="0"/>
          <w:sz w:val="32"/>
          <w:szCs w:val="32"/>
          <w:shd w:val="clear" w:color="auto" w:fill="FFFFFF"/>
        </w:rPr>
      </w:pPr>
      <w:r>
        <w:rPr>
          <w:rStyle w:val="15"/>
          <w:rFonts w:ascii="宋体" w:hAnsi="宋体" w:hint="eastAsia"/>
          <w:kern w:val="0"/>
          <w:sz w:val="32"/>
          <w:szCs w:val="32"/>
          <w:shd w:val="clear" w:color="auto" w:fill="FFFFFF"/>
        </w:rPr>
        <w:t>安全隐患排查情况记录表</w:t>
      </w:r>
    </w:p>
    <w:p w:rsidR="005E5415" w:rsidRDefault="005E5415" w:rsidP="005E5415">
      <w:pPr>
        <w:widowControl/>
        <w:shd w:val="clear" w:color="auto" w:fill="FFFFFF"/>
        <w:spacing w:line="560" w:lineRule="atLeast"/>
        <w:jc w:val="left"/>
        <w:rPr>
          <w:rStyle w:val="15"/>
          <w:rFonts w:ascii="宋体" w:hAnsi="宋体" w:hint="eastAsia"/>
          <w:kern w:val="0"/>
          <w:sz w:val="32"/>
          <w:szCs w:val="32"/>
          <w:shd w:val="clear" w:color="auto" w:fill="FFFFFF"/>
        </w:rPr>
      </w:pPr>
      <w:r>
        <w:rPr>
          <w:rFonts w:ascii="宋体" w:hAnsi="宋体" w:hint="eastAsia"/>
          <w:b/>
          <w:bCs/>
          <w:sz w:val="24"/>
          <w:szCs w:val="24"/>
        </w:rPr>
        <w:t xml:space="preserve">    单位（部门）名称:                                                           时间：</w:t>
      </w:r>
    </w:p>
    <w:tbl>
      <w:tblPr>
        <w:tblStyle w:val="a3"/>
        <w:tblW w:w="14003" w:type="dxa"/>
        <w:tblInd w:w="0" w:type="dxa"/>
        <w:tblLayout w:type="fixed"/>
        <w:tblLook w:val="04A0"/>
      </w:tblPr>
      <w:tblGrid>
        <w:gridCol w:w="737"/>
        <w:gridCol w:w="1613"/>
        <w:gridCol w:w="4687"/>
        <w:gridCol w:w="3141"/>
        <w:gridCol w:w="1725"/>
        <w:gridCol w:w="2100"/>
      </w:tblGrid>
      <w:tr w:rsidR="005E5415" w:rsidTr="005E5415"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15" w:rsidRDefault="005E5415">
            <w:pPr>
              <w:spacing w:line="360" w:lineRule="auto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分类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5415" w:rsidRDefault="005E5415">
            <w:pPr>
              <w:spacing w:line="360" w:lineRule="auto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隐患内容</w:t>
            </w: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5415" w:rsidRDefault="005E5415">
            <w:pPr>
              <w:spacing w:line="360" w:lineRule="auto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</w:rPr>
              <w:t>整改措施（是否报修）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5415" w:rsidRDefault="005E5415">
            <w:pPr>
              <w:spacing w:line="360" w:lineRule="auto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整改时限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5415" w:rsidRDefault="005E5415">
            <w:pPr>
              <w:spacing w:line="360" w:lineRule="auto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检查人</w:t>
            </w:r>
          </w:p>
        </w:tc>
      </w:tr>
      <w:tr w:rsidR="005E5415" w:rsidTr="005E5415"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15" w:rsidRDefault="005E5415">
            <w:pPr>
              <w:ind w:left="113" w:right="113"/>
              <w:jc w:val="center"/>
              <w:rPr>
                <w:b/>
                <w:bCs/>
                <w:kern w:val="2"/>
                <w:sz w:val="21"/>
              </w:rPr>
            </w:pPr>
            <w:r>
              <w:rPr>
                <w:rFonts w:ascii="宋体" w:hAnsi="宋体" w:hint="eastAsia"/>
                <w:b/>
                <w:bCs/>
              </w:rPr>
              <w:t>一般隐患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415" w:rsidRDefault="005E5415">
            <w:pPr>
              <w:spacing w:line="800" w:lineRule="exact"/>
              <w:jc w:val="center"/>
              <w:rPr>
                <w:b/>
                <w:bCs/>
                <w:kern w:val="2"/>
                <w:sz w:val="21"/>
              </w:rPr>
            </w:pPr>
            <w:r>
              <w:rPr>
                <w:rFonts w:ascii="宋体" w:hAnsi="宋体" w:hint="eastAsia"/>
                <w:b/>
                <w:bCs/>
              </w:rPr>
              <w:t>水电气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5415" w:rsidRDefault="005E5415">
            <w:pPr>
              <w:rPr>
                <w:kern w:val="2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</w:t>
            </w:r>
          </w:p>
          <w:p w:rsidR="005E5415" w:rsidRDefault="005E5415">
            <w:pPr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</w:t>
            </w:r>
          </w:p>
          <w:p w:rsidR="005E5415" w:rsidRDefault="005E5415">
            <w:pPr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</w:t>
            </w:r>
          </w:p>
          <w:p w:rsidR="005E5415" w:rsidRDefault="005E5415">
            <w:pPr>
              <w:rPr>
                <w:kern w:val="2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…</w:t>
            </w: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415" w:rsidRDefault="005E5415">
            <w:pPr>
              <w:spacing w:line="800" w:lineRule="exact"/>
              <w:rPr>
                <w:kern w:val="2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415" w:rsidRDefault="005E5415">
            <w:pPr>
              <w:spacing w:line="800" w:lineRule="exact"/>
              <w:rPr>
                <w:kern w:val="2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415" w:rsidRDefault="005E5415">
            <w:pPr>
              <w:spacing w:line="800" w:lineRule="exact"/>
              <w:rPr>
                <w:kern w:val="2"/>
                <w:sz w:val="28"/>
                <w:szCs w:val="28"/>
              </w:rPr>
            </w:pPr>
          </w:p>
        </w:tc>
      </w:tr>
      <w:tr w:rsidR="005E5415" w:rsidTr="005E5415"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415" w:rsidRDefault="005E5415">
            <w:pPr>
              <w:widowControl/>
              <w:jc w:val="left"/>
              <w:rPr>
                <w:b/>
                <w:bCs/>
                <w:kern w:val="2"/>
                <w:sz w:val="21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415" w:rsidRDefault="005E5415">
            <w:pPr>
              <w:spacing w:line="800" w:lineRule="exact"/>
              <w:jc w:val="center"/>
              <w:rPr>
                <w:b/>
                <w:bCs/>
                <w:kern w:val="2"/>
                <w:sz w:val="21"/>
              </w:rPr>
            </w:pPr>
            <w:r>
              <w:rPr>
                <w:rFonts w:ascii="宋体" w:hAnsi="宋体" w:hint="eastAsia"/>
                <w:b/>
                <w:bCs/>
              </w:rPr>
              <w:t>门窗类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5415" w:rsidRDefault="005E5415">
            <w:pPr>
              <w:rPr>
                <w:kern w:val="2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</w:t>
            </w:r>
          </w:p>
          <w:p w:rsidR="005E5415" w:rsidRDefault="005E5415">
            <w:pPr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</w:t>
            </w:r>
          </w:p>
          <w:p w:rsidR="005E5415" w:rsidRDefault="005E5415">
            <w:pPr>
              <w:rPr>
                <w:kern w:val="2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</w:t>
            </w: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415" w:rsidRDefault="005E5415">
            <w:pPr>
              <w:spacing w:line="800" w:lineRule="exact"/>
              <w:rPr>
                <w:kern w:val="2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415" w:rsidRDefault="005E5415">
            <w:pPr>
              <w:spacing w:line="800" w:lineRule="exact"/>
              <w:rPr>
                <w:kern w:val="2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415" w:rsidRDefault="005E5415">
            <w:pPr>
              <w:spacing w:line="800" w:lineRule="exact"/>
              <w:rPr>
                <w:kern w:val="2"/>
                <w:sz w:val="28"/>
                <w:szCs w:val="28"/>
              </w:rPr>
            </w:pPr>
          </w:p>
        </w:tc>
      </w:tr>
      <w:tr w:rsidR="005E5415" w:rsidTr="005E5415"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415" w:rsidRDefault="005E5415">
            <w:pPr>
              <w:widowControl/>
              <w:jc w:val="left"/>
              <w:rPr>
                <w:b/>
                <w:bCs/>
                <w:kern w:val="2"/>
                <w:sz w:val="21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415" w:rsidRDefault="005E5415">
            <w:pPr>
              <w:spacing w:line="800" w:lineRule="exact"/>
              <w:jc w:val="center"/>
              <w:rPr>
                <w:b/>
                <w:bCs/>
                <w:kern w:val="2"/>
                <w:sz w:val="21"/>
              </w:rPr>
            </w:pPr>
            <w:r>
              <w:rPr>
                <w:rFonts w:ascii="宋体" w:hAnsi="宋体" w:hint="eastAsia"/>
                <w:b/>
                <w:bCs/>
              </w:rPr>
              <w:t>设施、设备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5415" w:rsidRDefault="005E5415">
            <w:pPr>
              <w:rPr>
                <w:kern w:val="2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</w:t>
            </w:r>
          </w:p>
          <w:p w:rsidR="005E5415" w:rsidRDefault="005E5415">
            <w:pPr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</w:t>
            </w:r>
          </w:p>
          <w:p w:rsidR="005E5415" w:rsidRDefault="005E5415">
            <w:pPr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</w:t>
            </w:r>
          </w:p>
          <w:p w:rsidR="005E5415" w:rsidRDefault="005E5415">
            <w:pPr>
              <w:rPr>
                <w:kern w:val="2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…</w:t>
            </w: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415" w:rsidRDefault="005E5415">
            <w:pPr>
              <w:spacing w:line="800" w:lineRule="exact"/>
              <w:rPr>
                <w:kern w:val="2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415" w:rsidRDefault="005E5415">
            <w:pPr>
              <w:spacing w:line="800" w:lineRule="exact"/>
              <w:rPr>
                <w:kern w:val="2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415" w:rsidRDefault="005E5415">
            <w:pPr>
              <w:spacing w:line="800" w:lineRule="exact"/>
              <w:rPr>
                <w:kern w:val="2"/>
                <w:sz w:val="28"/>
                <w:szCs w:val="28"/>
              </w:rPr>
            </w:pPr>
          </w:p>
        </w:tc>
      </w:tr>
      <w:tr w:rsidR="005E5415" w:rsidTr="005E5415"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415" w:rsidRDefault="005E5415">
            <w:pPr>
              <w:widowControl/>
              <w:jc w:val="left"/>
              <w:rPr>
                <w:b/>
                <w:bCs/>
                <w:kern w:val="2"/>
                <w:sz w:val="21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415" w:rsidRDefault="005E5415">
            <w:pPr>
              <w:spacing w:line="800" w:lineRule="exact"/>
              <w:jc w:val="center"/>
              <w:rPr>
                <w:b/>
                <w:bCs/>
                <w:kern w:val="2"/>
                <w:sz w:val="21"/>
              </w:rPr>
            </w:pPr>
            <w:r>
              <w:rPr>
                <w:rFonts w:ascii="宋体" w:hAnsi="宋体" w:hint="eastAsia"/>
                <w:b/>
                <w:bCs/>
              </w:rPr>
              <w:t>其他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5415" w:rsidRDefault="005E5415">
            <w:pPr>
              <w:rPr>
                <w:kern w:val="2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</w:t>
            </w:r>
          </w:p>
          <w:p w:rsidR="005E5415" w:rsidRDefault="005E5415">
            <w:pPr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</w:t>
            </w:r>
          </w:p>
          <w:p w:rsidR="005E5415" w:rsidRDefault="005E5415">
            <w:pPr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</w:t>
            </w:r>
          </w:p>
          <w:p w:rsidR="005E5415" w:rsidRDefault="005E5415">
            <w:pPr>
              <w:rPr>
                <w:kern w:val="2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…</w:t>
            </w: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415" w:rsidRDefault="005E5415">
            <w:pPr>
              <w:spacing w:line="800" w:lineRule="exact"/>
              <w:rPr>
                <w:kern w:val="2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415" w:rsidRDefault="005E5415">
            <w:pPr>
              <w:spacing w:line="800" w:lineRule="exact"/>
              <w:rPr>
                <w:kern w:val="2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415" w:rsidRDefault="005E5415">
            <w:pPr>
              <w:spacing w:line="800" w:lineRule="exact"/>
              <w:rPr>
                <w:kern w:val="2"/>
                <w:sz w:val="28"/>
                <w:szCs w:val="28"/>
              </w:rPr>
            </w:pPr>
          </w:p>
        </w:tc>
      </w:tr>
      <w:tr w:rsidR="005E5415" w:rsidTr="005E54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15" w:rsidRDefault="005E5415">
            <w:pPr>
              <w:ind w:left="113" w:right="113"/>
              <w:jc w:val="center"/>
              <w:rPr>
                <w:b/>
                <w:bCs/>
                <w:kern w:val="2"/>
                <w:sz w:val="21"/>
              </w:rPr>
            </w:pPr>
            <w:r>
              <w:rPr>
                <w:rFonts w:ascii="宋体" w:hAnsi="宋体" w:hint="eastAsia"/>
                <w:b/>
                <w:bCs/>
              </w:rPr>
              <w:t>重大隐患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415" w:rsidRDefault="005E5415">
            <w:pPr>
              <w:spacing w:line="800" w:lineRule="exact"/>
              <w:jc w:val="center"/>
              <w:rPr>
                <w:b/>
                <w:bCs/>
                <w:kern w:val="2"/>
                <w:sz w:val="21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5415" w:rsidRDefault="005E5415">
            <w:pPr>
              <w:rPr>
                <w:kern w:val="2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</w:t>
            </w:r>
          </w:p>
          <w:p w:rsidR="005E5415" w:rsidRDefault="005E5415">
            <w:pPr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</w:t>
            </w:r>
          </w:p>
          <w:p w:rsidR="005E5415" w:rsidRDefault="005E5415">
            <w:pPr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</w:t>
            </w:r>
          </w:p>
          <w:p w:rsidR="005E5415" w:rsidRDefault="005E5415">
            <w:pPr>
              <w:rPr>
                <w:kern w:val="2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…</w:t>
            </w: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415" w:rsidRDefault="005E5415">
            <w:pPr>
              <w:spacing w:line="800" w:lineRule="exact"/>
              <w:rPr>
                <w:kern w:val="2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415" w:rsidRDefault="005E5415">
            <w:pPr>
              <w:spacing w:line="800" w:lineRule="exact"/>
              <w:rPr>
                <w:kern w:val="2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415" w:rsidRDefault="005E5415">
            <w:pPr>
              <w:spacing w:line="800" w:lineRule="exact"/>
              <w:rPr>
                <w:kern w:val="2"/>
                <w:sz w:val="28"/>
                <w:szCs w:val="28"/>
              </w:rPr>
            </w:pPr>
          </w:p>
        </w:tc>
      </w:tr>
    </w:tbl>
    <w:p w:rsidR="005E5415" w:rsidRDefault="005E5415" w:rsidP="005E5415">
      <w:pPr>
        <w:rPr>
          <w:rFonts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 xml:space="preserve">         </w:t>
      </w:r>
    </w:p>
    <w:p w:rsidR="00A34EE9" w:rsidRPr="005E5415" w:rsidRDefault="005E5415">
      <w:pPr>
        <w:rPr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 xml:space="preserve">        单位（部门）负责人签字：</w:t>
      </w:r>
      <w:r>
        <w:rPr>
          <w:rFonts w:ascii="宋体" w:hAnsi="宋体" w:hint="eastAsia"/>
          <w:b/>
          <w:bCs/>
          <w:sz w:val="24"/>
          <w:szCs w:val="24"/>
          <w:u w:val="single"/>
        </w:rPr>
        <w:t xml:space="preserve">                        </w:t>
      </w:r>
    </w:p>
    <w:sectPr w:rsidR="00A34EE9" w:rsidRPr="005E5415" w:rsidSect="005E541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5415"/>
    <w:rsid w:val="00384060"/>
    <w:rsid w:val="005E5415"/>
    <w:rsid w:val="00A34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41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5E5415"/>
    <w:rPr>
      <w:rFonts w:ascii="Times New Roman" w:hAnsi="Times New Roman" w:cs="Times New Roman" w:hint="default"/>
      <w:b/>
      <w:bCs/>
    </w:rPr>
  </w:style>
  <w:style w:type="table" w:styleId="a3">
    <w:name w:val="Table Grid"/>
    <w:basedOn w:val="a1"/>
    <w:uiPriority w:val="99"/>
    <w:unhideWhenUsed/>
    <w:rsid w:val="005E5415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8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>MS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孙忠云</dc:creator>
  <cp:keywords/>
  <dc:description/>
  <cp:lastModifiedBy>孙忠云</cp:lastModifiedBy>
  <cp:revision>1</cp:revision>
  <dcterms:created xsi:type="dcterms:W3CDTF">2017-09-08T03:23:00Z</dcterms:created>
  <dcterms:modified xsi:type="dcterms:W3CDTF">2017-09-08T03:23:00Z</dcterms:modified>
</cp:coreProperties>
</file>