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16" w:rsidRDefault="00BE5716" w:rsidP="00BE5716">
      <w:pPr>
        <w:widowControl/>
        <w:shd w:val="clear" w:color="auto" w:fill="FFFFFF"/>
        <w:spacing w:line="560" w:lineRule="atLeast"/>
        <w:jc w:val="center"/>
        <w:rPr>
          <w:rStyle w:val="15"/>
          <w:rFonts w:ascii="宋体" w:hAnsi="宋体"/>
          <w:kern w:val="0"/>
          <w:sz w:val="32"/>
          <w:szCs w:val="32"/>
          <w:shd w:val="clear" w:color="auto" w:fill="FFFFFF"/>
        </w:rPr>
      </w:pPr>
      <w:r>
        <w:rPr>
          <w:rStyle w:val="15"/>
          <w:rFonts w:ascii="宋体" w:hAnsi="宋体" w:hint="eastAsia"/>
          <w:kern w:val="0"/>
          <w:sz w:val="32"/>
          <w:szCs w:val="32"/>
          <w:shd w:val="clear" w:color="auto" w:fill="FFFFFF"/>
        </w:rPr>
        <w:t>安全隐患整改情况记录表</w:t>
      </w:r>
    </w:p>
    <w:p w:rsidR="00BE5716" w:rsidRDefault="00BE5716" w:rsidP="00BE5716">
      <w:pPr>
        <w:widowControl/>
        <w:shd w:val="clear" w:color="auto" w:fill="FFFFFF"/>
        <w:spacing w:line="560" w:lineRule="atLeast"/>
        <w:jc w:val="left"/>
        <w:rPr>
          <w:rStyle w:val="15"/>
          <w:rFonts w:ascii="宋体" w:hAnsi="宋体" w:hint="eastAsia"/>
          <w:kern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单位（部门）名称:                                                           时间：</w:t>
      </w:r>
    </w:p>
    <w:tbl>
      <w:tblPr>
        <w:tblStyle w:val="a3"/>
        <w:tblW w:w="14048" w:type="dxa"/>
        <w:tblInd w:w="0" w:type="dxa"/>
        <w:tblLayout w:type="fixed"/>
        <w:tblLook w:val="04A0"/>
      </w:tblPr>
      <w:tblGrid>
        <w:gridCol w:w="648"/>
        <w:gridCol w:w="1417"/>
        <w:gridCol w:w="4118"/>
        <w:gridCol w:w="1580"/>
        <w:gridCol w:w="2696"/>
        <w:gridCol w:w="2074"/>
        <w:gridCol w:w="1515"/>
      </w:tblGrid>
      <w:tr w:rsidR="00BE5716" w:rsidTr="00BE5716"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隐患内容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整改时间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整改措施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整改结果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spacing w:line="360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负责人</w:t>
            </w:r>
          </w:p>
        </w:tc>
      </w:tr>
      <w:tr w:rsidR="00BE5716" w:rsidTr="00BE5716"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ind w:left="113" w:right="113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一般隐患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16" w:rsidRDefault="00BE5716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水电气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BE5716" w:rsidTr="00BE5716"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16" w:rsidRDefault="00BE5716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16" w:rsidRDefault="00BE5716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门窗类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BE5716" w:rsidTr="00BE5716"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16" w:rsidRDefault="00BE5716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16" w:rsidRDefault="00BE5716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设施、设备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BE5716" w:rsidTr="00BE5716"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16" w:rsidRDefault="00BE5716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16" w:rsidRDefault="00BE5716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其他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  <w:tr w:rsidR="00BE5716" w:rsidTr="00BE57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ind w:left="113" w:right="113"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t>重大隐患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jc w:val="center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BE5716" w:rsidRDefault="00BE571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BE5716" w:rsidRDefault="00BE5716">
            <w:pPr>
              <w:rPr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…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16" w:rsidRDefault="00BE5716">
            <w:pPr>
              <w:spacing w:line="800" w:lineRule="exact"/>
              <w:rPr>
                <w:kern w:val="2"/>
                <w:sz w:val="28"/>
                <w:szCs w:val="28"/>
              </w:rPr>
            </w:pPr>
          </w:p>
        </w:tc>
      </w:tr>
    </w:tbl>
    <w:p w:rsidR="00BE5716" w:rsidRDefault="00BE5716" w:rsidP="00BE5716">
      <w:pPr>
        <w:rPr>
          <w:rFonts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 </w:t>
      </w:r>
    </w:p>
    <w:p w:rsidR="00A34EE9" w:rsidRPr="00BE5716" w:rsidRDefault="00BE5716">
      <w:pPr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 单位（部门）负责人签字：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                      </w:t>
      </w:r>
    </w:p>
    <w:sectPr w:rsidR="00A34EE9" w:rsidRPr="00BE5716" w:rsidSect="00BE57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716"/>
    <w:rsid w:val="00384060"/>
    <w:rsid w:val="00A34EE9"/>
    <w:rsid w:val="00BE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E5716"/>
    <w:rPr>
      <w:rFonts w:ascii="Times New Roman" w:hAnsi="Times New Roman" w:cs="Times New Roman" w:hint="default"/>
      <w:b/>
      <w:bCs/>
    </w:rPr>
  </w:style>
  <w:style w:type="table" w:styleId="a3">
    <w:name w:val="Table Grid"/>
    <w:basedOn w:val="a1"/>
    <w:uiPriority w:val="99"/>
    <w:unhideWhenUsed/>
    <w:rsid w:val="00BE5716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MS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孙忠云</dc:creator>
  <cp:keywords/>
  <dc:description/>
  <cp:lastModifiedBy>孙忠云</cp:lastModifiedBy>
  <cp:revision>1</cp:revision>
  <dcterms:created xsi:type="dcterms:W3CDTF">2017-09-08T03:24:00Z</dcterms:created>
  <dcterms:modified xsi:type="dcterms:W3CDTF">2017-09-08T03:24:00Z</dcterms:modified>
</cp:coreProperties>
</file>