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36"/>
          <w:szCs w:val="36"/>
        </w:rPr>
        <w:t>安全生产大检查负责人名单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>单位（部门）名称:                       时间：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920"/>
        <w:gridCol w:w="4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安全生产大检查分工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4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4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4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</w:tbl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单位（部门）负责人签字：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     </w:t>
      </w:r>
    </w:p>
    <w:p>
      <w:pPr>
        <w:jc w:val="center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重点场所、要害部位大检查责任人名单</w:t>
      </w:r>
    </w:p>
    <w:p>
      <w:pPr>
        <w:widowControl/>
        <w:shd w:val="clear" w:color="auto" w:fill="FFFFFF"/>
        <w:spacing w:line="560" w:lineRule="atLeast"/>
        <w:jc w:val="left"/>
        <w:rPr>
          <w:rStyle w:val="5"/>
          <w:rFonts w:hint="eastAsia" w:ascii="宋体" w:hAnsi="宋体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</w:rPr>
        <w:t>单位（部门）名称:                       时间：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923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重点场所、要害部位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责任人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1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2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3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4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5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…</w:t>
            </w:r>
          </w:p>
        </w:tc>
        <w:tc>
          <w:tcPr>
            <w:tcW w:w="2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>单位（部门）负责人签字：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     </w:t>
      </w:r>
    </w:p>
    <w:p>
      <w:pPr>
        <w:jc w:val="center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安全生产大检查方案</w:t>
      </w:r>
    </w:p>
    <w:p>
      <w:pPr>
        <w:widowControl/>
        <w:shd w:val="clear" w:color="auto" w:fill="FFFFFF"/>
        <w:spacing w:line="560" w:lineRule="atLeast"/>
        <w:jc w:val="left"/>
        <w:rPr>
          <w:rStyle w:val="5"/>
          <w:rFonts w:hint="eastAsia" w:ascii="宋体" w:hAnsi="宋体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zCs w:val="24"/>
        </w:rPr>
        <w:t>单位（部门）名称:                       时间：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5"/>
        <w:gridCol w:w="1425"/>
        <w:gridCol w:w="1418"/>
        <w:gridCol w:w="1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时间节点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方式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1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动员部署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2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自查自纠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3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集中检查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36"/>
                <w:szCs w:val="36"/>
              </w:rPr>
              <w:t>4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FFFFFF"/>
              </w:rPr>
              <w:t>巩固深化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 xml:space="preserve"> </w:t>
      </w:r>
    </w:p>
    <w:p>
      <w:pPr>
        <w:jc w:val="left"/>
        <w:rPr>
          <w:rFonts w:hint="eastAsia" w:ascii="宋体" w:hAnsi="宋体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单位（部门）负责人签字：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     </w:t>
      </w:r>
    </w:p>
    <w:p>
      <w:pPr>
        <w:jc w:val="center"/>
        <w:rPr>
          <w:rFonts w:ascii="宋体" w:hAnsi="宋体"/>
          <w:kern w:val="0"/>
          <w:sz w:val="36"/>
          <w:szCs w:val="36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F32"/>
    <w:rsid w:val="00384060"/>
    <w:rsid w:val="00A34EE9"/>
    <w:rsid w:val="00D36F32"/>
    <w:rsid w:val="6E8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2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2017-09-08T03:21:00Z</dcterms:created>
  <dc:creator>孙忠云</dc:creator>
  <cp:lastModifiedBy>Administrator</cp:lastModifiedBy>
  <dcterms:modified xsi:type="dcterms:W3CDTF">2017-09-10T08:27:09Z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